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6D23" w14:textId="0484CC87" w:rsidR="00941DD6" w:rsidRPr="005C2CB0" w:rsidRDefault="00050150" w:rsidP="00663340">
      <w:pPr>
        <w:spacing w:beforeLines="50" w:before="156" w:afterLines="100" w:after="312"/>
        <w:jc w:val="center"/>
        <w:rPr>
          <w:rFonts w:ascii="Times New Roman" w:eastAsia="方正大标宋简体" w:hAnsi="Times New Roman" w:cs="Times New Roman"/>
          <w:sz w:val="36"/>
          <w:szCs w:val="36"/>
        </w:rPr>
      </w:pPr>
      <w:r>
        <w:rPr>
          <w:rFonts w:ascii="Times New Roman" w:eastAsia="方正大标宋简体" w:hAnsi="Times New Roman" w:cs="Times New Roman" w:hint="eastAsia"/>
          <w:sz w:val="36"/>
          <w:szCs w:val="36"/>
        </w:rPr>
        <w:t>教师端网上</w:t>
      </w:r>
      <w:r w:rsidR="00B307A7">
        <w:rPr>
          <w:rFonts w:ascii="Times New Roman" w:eastAsia="方正大标宋简体" w:hAnsi="Times New Roman" w:cs="Times New Roman" w:hint="eastAsia"/>
          <w:sz w:val="36"/>
          <w:szCs w:val="36"/>
        </w:rPr>
        <w:t>借教室操作说明</w:t>
      </w:r>
    </w:p>
    <w:p w14:paraId="5758F82F" w14:textId="4FE2FBAF" w:rsidR="00A347C0" w:rsidRDefault="00D6334C" w:rsidP="00B307A7">
      <w:pPr>
        <w:spacing w:line="360" w:lineRule="auto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、</w:t>
      </w:r>
      <w:r w:rsidR="00BD0EF7">
        <w:rPr>
          <w:rFonts w:eastAsia="仿宋_GB2312" w:hint="eastAsia"/>
          <w:sz w:val="30"/>
          <w:szCs w:val="30"/>
        </w:rPr>
        <w:t>登录本科教学综合管理系统</w:t>
      </w:r>
      <w:r w:rsidR="00B07C17">
        <w:rPr>
          <w:rFonts w:eastAsia="仿宋_GB2312" w:hint="eastAsia"/>
          <w:sz w:val="30"/>
          <w:szCs w:val="30"/>
        </w:rPr>
        <w:t>，进入查询教室借用界面。</w:t>
      </w:r>
    </w:p>
    <w:p w14:paraId="690295D2" w14:textId="7FE474B1" w:rsidR="00A347C0" w:rsidRDefault="00A347C0" w:rsidP="00B307A7">
      <w:pPr>
        <w:spacing w:line="360" w:lineRule="auto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通道</w:t>
      </w:r>
      <w:proofErr w:type="gramStart"/>
      <w:r>
        <w:rPr>
          <w:rFonts w:eastAsia="仿宋_GB2312" w:hint="eastAsia"/>
          <w:sz w:val="30"/>
          <w:szCs w:val="30"/>
        </w:rPr>
        <w:t>一</w:t>
      </w:r>
      <w:proofErr w:type="gramEnd"/>
      <w:r>
        <w:rPr>
          <w:rFonts w:eastAsia="仿宋_GB2312" w:hint="eastAsia"/>
          <w:sz w:val="30"/>
          <w:szCs w:val="30"/>
        </w:rPr>
        <w:t>：页面左边按钮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–</w:t>
      </w:r>
      <w:r>
        <w:rPr>
          <w:rFonts w:eastAsia="仿宋_GB2312" w:hint="eastAsia"/>
          <w:sz w:val="30"/>
          <w:szCs w:val="30"/>
        </w:rPr>
        <w:t>&gt;</w:t>
      </w:r>
      <w:r w:rsidR="00BD0EF7">
        <w:rPr>
          <w:rFonts w:eastAsia="仿宋_GB2312" w:hint="eastAsia"/>
          <w:sz w:val="30"/>
          <w:szCs w:val="30"/>
        </w:rPr>
        <w:t xml:space="preserve"> </w:t>
      </w:r>
      <w:r w:rsidR="00BD0EF7">
        <w:rPr>
          <w:rFonts w:eastAsia="仿宋_GB2312" w:hint="eastAsia"/>
          <w:sz w:val="30"/>
          <w:szCs w:val="30"/>
        </w:rPr>
        <w:t>教学服务</w:t>
      </w:r>
      <w:r w:rsidR="00BD0EF7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-</w:t>
      </w:r>
      <w:r w:rsidR="00BD0EF7">
        <w:rPr>
          <w:rFonts w:eastAsia="仿宋_GB2312" w:hint="eastAsia"/>
          <w:sz w:val="30"/>
          <w:szCs w:val="30"/>
        </w:rPr>
        <w:t>-</w:t>
      </w:r>
      <w:r w:rsidR="00BD0EF7">
        <w:rPr>
          <w:rFonts w:eastAsia="仿宋_GB2312"/>
          <w:sz w:val="30"/>
          <w:szCs w:val="30"/>
        </w:rPr>
        <w:t xml:space="preserve">&gt; </w:t>
      </w:r>
      <w:r w:rsidR="00BD0EF7">
        <w:rPr>
          <w:rFonts w:eastAsia="仿宋_GB2312" w:hint="eastAsia"/>
          <w:sz w:val="30"/>
          <w:szCs w:val="30"/>
        </w:rPr>
        <w:t>我的课表</w:t>
      </w:r>
      <w:r w:rsidR="00BD0EF7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-</w:t>
      </w:r>
      <w:r w:rsidR="00BD0EF7">
        <w:rPr>
          <w:rFonts w:eastAsia="仿宋_GB2312" w:hint="eastAsia"/>
          <w:sz w:val="30"/>
          <w:szCs w:val="30"/>
        </w:rPr>
        <w:t>-</w:t>
      </w:r>
      <w:r w:rsidR="00BD0EF7">
        <w:rPr>
          <w:rFonts w:eastAsia="仿宋_GB2312"/>
          <w:sz w:val="30"/>
          <w:szCs w:val="30"/>
        </w:rPr>
        <w:t xml:space="preserve">&gt; </w:t>
      </w:r>
      <w:r w:rsidR="00B307A7">
        <w:rPr>
          <w:rFonts w:eastAsia="仿宋_GB2312" w:hint="eastAsia"/>
          <w:sz w:val="30"/>
          <w:szCs w:val="30"/>
        </w:rPr>
        <w:t>教室借用</w:t>
      </w:r>
      <w:r w:rsidR="00BD0EF7">
        <w:rPr>
          <w:rFonts w:eastAsia="仿宋_GB2312" w:hint="eastAsia"/>
          <w:sz w:val="30"/>
          <w:szCs w:val="30"/>
        </w:rPr>
        <w:t>申请</w:t>
      </w:r>
    </w:p>
    <w:p w14:paraId="5461E0CD" w14:textId="77777777" w:rsidR="00B82EE7" w:rsidRDefault="00A347C0" w:rsidP="00B82EE7">
      <w:pPr>
        <w:spacing w:line="360" w:lineRule="auto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通道二：页面右边常用操作区域</w:t>
      </w:r>
      <w:r>
        <w:rPr>
          <w:rFonts w:eastAsia="仿宋_GB2312"/>
          <w:sz w:val="30"/>
          <w:szCs w:val="30"/>
        </w:rPr>
        <w:t xml:space="preserve"> –</w:t>
      </w:r>
      <w:r>
        <w:rPr>
          <w:rFonts w:eastAsia="仿宋_GB2312" w:hint="eastAsia"/>
          <w:sz w:val="30"/>
          <w:szCs w:val="30"/>
        </w:rPr>
        <w:t>&gt;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查询教室借用</w:t>
      </w:r>
    </w:p>
    <w:p w14:paraId="45E91505" w14:textId="31C1FC25" w:rsidR="00D22422" w:rsidRDefault="00B82EE7" w:rsidP="00B82EE7">
      <w:pPr>
        <w:spacing w:line="360" w:lineRule="auto"/>
        <w:rPr>
          <w:rFonts w:eastAsia="仿宋_GB2312"/>
          <w:sz w:val="30"/>
          <w:szCs w:val="30"/>
        </w:rPr>
      </w:pPr>
      <w:r>
        <w:rPr>
          <w:noProof/>
        </w:rPr>
        <w:drawing>
          <wp:inline distT="0" distB="0" distL="0" distR="0" wp14:anchorId="23379A81" wp14:editId="272F1491">
            <wp:extent cx="3809524" cy="2857143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仿宋_GB2312"/>
          <w:sz w:val="30"/>
          <w:szCs w:val="30"/>
        </w:rPr>
        <w:t xml:space="preserve">            </w:t>
      </w:r>
      <w:r>
        <w:rPr>
          <w:noProof/>
        </w:rPr>
        <w:drawing>
          <wp:inline distT="0" distB="0" distL="0" distR="0" wp14:anchorId="5587D4A0" wp14:editId="12962DE0">
            <wp:extent cx="3809524" cy="2857143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95823" w14:textId="28471A85" w:rsidR="00B07C17" w:rsidRDefault="00B07C17" w:rsidP="00B307A7">
      <w:pPr>
        <w:spacing w:line="360" w:lineRule="auto"/>
        <w:rPr>
          <w:rFonts w:eastAsia="仿宋_GB2312"/>
          <w:sz w:val="30"/>
          <w:szCs w:val="30"/>
        </w:rPr>
      </w:pPr>
    </w:p>
    <w:p w14:paraId="4AD1380F" w14:textId="77777777" w:rsidR="00B07C17" w:rsidRPr="00A347C0" w:rsidRDefault="00B07C17" w:rsidP="00B307A7">
      <w:pPr>
        <w:spacing w:line="360" w:lineRule="auto"/>
        <w:rPr>
          <w:rFonts w:eastAsia="仿宋_GB2312"/>
          <w:sz w:val="30"/>
          <w:szCs w:val="30"/>
        </w:rPr>
      </w:pPr>
    </w:p>
    <w:p w14:paraId="5A0FDA64" w14:textId="6445F3D7" w:rsidR="00B07C17" w:rsidRDefault="00D22422" w:rsidP="007146B9">
      <w:pPr>
        <w:spacing w:beforeLines="50" w:before="156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2</w:t>
      </w:r>
      <w:r>
        <w:rPr>
          <w:rFonts w:eastAsia="仿宋_GB2312" w:hint="eastAsia"/>
          <w:sz w:val="30"/>
          <w:szCs w:val="30"/>
        </w:rPr>
        <w:t>、</w:t>
      </w:r>
      <w:r w:rsidR="00B307A7">
        <w:rPr>
          <w:rFonts w:eastAsia="仿宋_GB2312" w:hint="eastAsia"/>
          <w:sz w:val="30"/>
          <w:szCs w:val="30"/>
        </w:rPr>
        <w:t>设置查询条件，建议</w:t>
      </w:r>
      <w:r w:rsidR="007146B9">
        <w:rPr>
          <w:rFonts w:eastAsia="仿宋_GB2312" w:hint="eastAsia"/>
          <w:sz w:val="30"/>
          <w:szCs w:val="30"/>
        </w:rPr>
        <w:t>设置</w:t>
      </w:r>
      <w:r w:rsidR="00B307A7">
        <w:rPr>
          <w:rFonts w:eastAsia="仿宋_GB2312" w:hint="eastAsia"/>
          <w:sz w:val="30"/>
          <w:szCs w:val="30"/>
        </w:rPr>
        <w:t>校区、</w:t>
      </w:r>
      <w:r w:rsidR="00B82EE7">
        <w:rPr>
          <w:rFonts w:eastAsia="仿宋_GB2312" w:hint="eastAsia"/>
          <w:sz w:val="30"/>
          <w:szCs w:val="30"/>
        </w:rPr>
        <w:t>教学区、</w:t>
      </w:r>
      <w:r w:rsidR="007146B9">
        <w:rPr>
          <w:rFonts w:eastAsia="仿宋_GB2312" w:hint="eastAsia"/>
          <w:sz w:val="30"/>
          <w:szCs w:val="30"/>
        </w:rPr>
        <w:t>教学楼、周次、星期、</w:t>
      </w:r>
      <w:proofErr w:type="gramStart"/>
      <w:r w:rsidR="007146B9">
        <w:rPr>
          <w:rFonts w:eastAsia="仿宋_GB2312" w:hint="eastAsia"/>
          <w:sz w:val="30"/>
          <w:szCs w:val="30"/>
        </w:rPr>
        <w:t>节次这几个</w:t>
      </w:r>
      <w:proofErr w:type="gramEnd"/>
      <w:r w:rsidR="007146B9">
        <w:rPr>
          <w:rFonts w:eastAsia="仿宋_GB2312" w:hint="eastAsia"/>
          <w:sz w:val="30"/>
          <w:szCs w:val="30"/>
        </w:rPr>
        <w:t>条件，然后点击右方的【查询】按钮，查询</w:t>
      </w:r>
      <w:r w:rsidR="00B07C17">
        <w:rPr>
          <w:rFonts w:eastAsia="仿宋_GB2312" w:hint="eastAsia"/>
          <w:sz w:val="30"/>
          <w:szCs w:val="30"/>
        </w:rPr>
        <w:t>结果中，空白无标记区域表示空闲教室</w:t>
      </w:r>
      <w:r w:rsidR="00193152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2BB1E011" w14:textId="07B92D88" w:rsidR="00A347C0" w:rsidRDefault="00B82EE7" w:rsidP="007146B9">
      <w:pPr>
        <w:spacing w:beforeLines="50" w:before="156"/>
        <w:rPr>
          <w:rFonts w:ascii="Times New Roman" w:eastAsia="仿宋_GB2312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66147A8B" wp14:editId="2C363D7F">
            <wp:extent cx="8863330" cy="37236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1F64" w14:textId="4A158940" w:rsidR="00D22422" w:rsidRDefault="00D22422" w:rsidP="007146B9">
      <w:pPr>
        <w:spacing w:beforeLines="50" w:before="156"/>
        <w:rPr>
          <w:rFonts w:ascii="宋体" w:eastAsia="宋体" w:hAnsi="宋体" w:cs="宋体"/>
          <w:noProof/>
          <w:kern w:val="0"/>
          <w:sz w:val="24"/>
          <w:szCs w:val="24"/>
        </w:rPr>
      </w:pPr>
    </w:p>
    <w:p w14:paraId="373F4929" w14:textId="74F29680" w:rsidR="00B07C17" w:rsidRDefault="00B07C17" w:rsidP="007146B9">
      <w:pPr>
        <w:spacing w:beforeLines="50" w:before="156"/>
        <w:rPr>
          <w:rFonts w:ascii="宋体" w:eastAsia="宋体" w:hAnsi="宋体" w:cs="宋体"/>
          <w:kern w:val="0"/>
          <w:sz w:val="24"/>
          <w:szCs w:val="24"/>
        </w:rPr>
      </w:pPr>
    </w:p>
    <w:p w14:paraId="1984AEF4" w14:textId="16450B18" w:rsidR="00B07C17" w:rsidRDefault="00B07C17" w:rsidP="007146B9">
      <w:pPr>
        <w:spacing w:beforeLines="50" w:before="156"/>
        <w:rPr>
          <w:rFonts w:ascii="宋体" w:eastAsia="宋体" w:hAnsi="宋体" w:cs="宋体"/>
          <w:kern w:val="0"/>
          <w:sz w:val="24"/>
          <w:szCs w:val="24"/>
        </w:rPr>
      </w:pPr>
    </w:p>
    <w:p w14:paraId="5472ED70" w14:textId="77777777" w:rsidR="00B07C17" w:rsidRPr="00D22422" w:rsidRDefault="00B07C17" w:rsidP="007146B9">
      <w:pPr>
        <w:spacing w:beforeLines="50" w:before="156"/>
        <w:rPr>
          <w:rFonts w:ascii="宋体" w:eastAsia="宋体" w:hAnsi="宋体" w:cs="宋体"/>
          <w:kern w:val="0"/>
          <w:sz w:val="24"/>
          <w:szCs w:val="24"/>
        </w:rPr>
      </w:pPr>
    </w:p>
    <w:p w14:paraId="53A6F95E" w14:textId="3965BE6C" w:rsidR="005F4C30" w:rsidRDefault="002A4FA3" w:rsidP="005F4C3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3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B07C17">
        <w:rPr>
          <w:rFonts w:ascii="Times New Roman" w:eastAsia="仿宋_GB2312" w:hAnsi="Times New Roman" w:cs="Times New Roman" w:hint="eastAsia"/>
          <w:sz w:val="30"/>
          <w:szCs w:val="30"/>
        </w:rPr>
        <w:t>双击需要的教室时间点，会</w:t>
      </w:r>
      <w:r w:rsidR="00805386">
        <w:rPr>
          <w:rFonts w:ascii="Times New Roman" w:eastAsia="仿宋_GB2312" w:hAnsi="Times New Roman" w:cs="Times New Roman" w:hint="eastAsia"/>
          <w:sz w:val="30"/>
          <w:szCs w:val="30"/>
        </w:rPr>
        <w:t>弹出</w:t>
      </w:r>
      <w:r w:rsidR="00B07C17">
        <w:rPr>
          <w:rFonts w:ascii="Times New Roman" w:eastAsia="仿宋_GB2312" w:hAnsi="Times New Roman" w:cs="Times New Roman" w:hint="eastAsia"/>
          <w:sz w:val="30"/>
          <w:szCs w:val="30"/>
        </w:rPr>
        <w:t>具体的借用申请表单</w:t>
      </w:r>
      <w:r w:rsidR="00805386"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="005F4C30">
        <w:rPr>
          <w:rFonts w:ascii="Times New Roman" w:eastAsia="仿宋_GB2312" w:hAnsi="Times New Roman" w:cs="Times New Roman" w:hint="eastAsia"/>
          <w:sz w:val="30"/>
          <w:szCs w:val="30"/>
        </w:rPr>
        <w:t>详细用途</w:t>
      </w:r>
      <w:r w:rsidR="004C2C9D">
        <w:rPr>
          <w:rFonts w:ascii="Times New Roman" w:eastAsia="仿宋_GB2312" w:hAnsi="Times New Roman" w:cs="Times New Roman" w:hint="eastAsia"/>
          <w:sz w:val="30"/>
          <w:szCs w:val="30"/>
        </w:rPr>
        <w:t>（用途和人数）</w:t>
      </w:r>
      <w:r w:rsidR="005F4C30">
        <w:rPr>
          <w:rFonts w:ascii="Times New Roman" w:eastAsia="仿宋_GB2312" w:hAnsi="Times New Roman" w:cs="Times New Roman" w:hint="eastAsia"/>
          <w:sz w:val="30"/>
          <w:szCs w:val="30"/>
        </w:rPr>
        <w:t>为必填项，</w:t>
      </w:r>
      <w:r w:rsidR="004C2C9D">
        <w:rPr>
          <w:rFonts w:ascii="Times New Roman" w:eastAsia="仿宋_GB2312" w:hAnsi="Times New Roman" w:cs="Times New Roman" w:hint="eastAsia"/>
          <w:sz w:val="30"/>
          <w:szCs w:val="30"/>
        </w:rPr>
        <w:t>其他为</w:t>
      </w:r>
      <w:r w:rsidR="005F4C30">
        <w:rPr>
          <w:rFonts w:ascii="Times New Roman" w:eastAsia="仿宋_GB2312" w:hAnsi="Times New Roman" w:cs="Times New Roman" w:hint="eastAsia"/>
          <w:sz w:val="30"/>
          <w:szCs w:val="30"/>
        </w:rPr>
        <w:t>选填，</w:t>
      </w:r>
      <w:r w:rsidR="004C2C9D">
        <w:rPr>
          <w:rFonts w:ascii="Times New Roman" w:eastAsia="仿宋_GB2312" w:hAnsi="Times New Roman" w:cs="Times New Roman" w:hint="eastAsia"/>
          <w:sz w:val="30"/>
          <w:szCs w:val="30"/>
        </w:rPr>
        <w:t>建议尽量填写完整，方便联系，</w:t>
      </w:r>
      <w:r w:rsidR="005F4C30">
        <w:rPr>
          <w:rFonts w:ascii="Times New Roman" w:eastAsia="仿宋_GB2312" w:hAnsi="Times New Roman" w:cs="Times New Roman" w:hint="eastAsia"/>
          <w:sz w:val="30"/>
          <w:szCs w:val="30"/>
        </w:rPr>
        <w:t>审核人</w:t>
      </w:r>
      <w:r w:rsidR="004C2C9D">
        <w:rPr>
          <w:rFonts w:ascii="Times New Roman" w:eastAsia="仿宋_GB2312" w:hAnsi="Times New Roman" w:cs="Times New Roman" w:hint="eastAsia"/>
          <w:sz w:val="30"/>
          <w:szCs w:val="30"/>
        </w:rPr>
        <w:t>请选择对应校区</w:t>
      </w:r>
      <w:r w:rsidR="005F4C30">
        <w:rPr>
          <w:rFonts w:ascii="Times New Roman" w:eastAsia="仿宋_GB2312" w:hAnsi="Times New Roman" w:cs="Times New Roman" w:hint="eastAsia"/>
          <w:sz w:val="30"/>
          <w:szCs w:val="30"/>
        </w:rPr>
        <w:t>，保存后，会提醒申请成功提交，等待审核。</w:t>
      </w:r>
    </w:p>
    <w:p w14:paraId="63FDC5C6" w14:textId="243D6B6F" w:rsidR="0006542E" w:rsidRPr="0006542E" w:rsidRDefault="0006542E" w:rsidP="00C75F8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6542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0AFD150" wp14:editId="103F69CA">
            <wp:extent cx="5638800" cy="499185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280" cy="500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3FC5F" w14:textId="1255ED0D" w:rsidR="005F4C30" w:rsidRDefault="005F4C30" w:rsidP="005F4C3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>4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、提交申请后，可在教室借用记录中查询</w:t>
      </w:r>
      <w:r w:rsidR="002C77DA">
        <w:rPr>
          <w:rFonts w:ascii="Times New Roman" w:eastAsia="仿宋_GB2312" w:hAnsi="Times New Roman" w:cs="Times New Roman" w:hint="eastAsia"/>
          <w:sz w:val="30"/>
          <w:szCs w:val="30"/>
        </w:rPr>
        <w:t>自己提交的教室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借用</w:t>
      </w:r>
      <w:r w:rsidR="002C77DA">
        <w:rPr>
          <w:rFonts w:ascii="Times New Roman" w:eastAsia="仿宋_GB2312" w:hAnsi="Times New Roman" w:cs="Times New Roman" w:hint="eastAsia"/>
          <w:sz w:val="30"/>
          <w:szCs w:val="30"/>
        </w:rPr>
        <w:t>申请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2C77DA">
        <w:rPr>
          <w:rFonts w:ascii="Times New Roman" w:eastAsia="仿宋_GB2312" w:hAnsi="Times New Roman" w:cs="Times New Roman" w:hint="eastAsia"/>
          <w:sz w:val="30"/>
          <w:szCs w:val="30"/>
        </w:rPr>
        <w:t>支持查询审核状态、审核记录，撤回申请，下载文档附件；审核通过后，可在此界面下载带有印章的教室借用通知单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0C6F6742" w14:textId="0242322F" w:rsidR="005F4C30" w:rsidRDefault="004C2C9D" w:rsidP="005F4C3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3CDBDD8A" wp14:editId="59CED95D">
            <wp:extent cx="8863330" cy="3522345"/>
            <wp:effectExtent l="0" t="0" r="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E0EFF9B" w14:textId="77777777" w:rsidR="002C77DA" w:rsidRDefault="002C77DA" w:rsidP="002C77DA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4E85661B" w14:textId="77777777" w:rsidR="002C77DA" w:rsidRDefault="002C77DA" w:rsidP="002C77DA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31320361" w14:textId="77777777" w:rsidR="002C77DA" w:rsidRDefault="002C77DA" w:rsidP="002C77DA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4E7ADF93" w14:textId="77777777" w:rsidR="002C77DA" w:rsidRDefault="002C77DA" w:rsidP="002C77DA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52658FEA" w14:textId="1036C97E" w:rsidR="002C77DA" w:rsidRDefault="002C77DA" w:rsidP="002C77DA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>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、下载的教室使用通知单为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P</w:t>
      </w:r>
      <w:r>
        <w:rPr>
          <w:rFonts w:ascii="Times New Roman" w:eastAsia="仿宋_GB2312" w:hAnsi="Times New Roman" w:cs="Times New Roman"/>
          <w:sz w:val="30"/>
          <w:szCs w:val="30"/>
        </w:rPr>
        <w:t>DF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格式，需自行打印为纸质文档，使用教室时交给教学楼管理员。</w:t>
      </w:r>
    </w:p>
    <w:p w14:paraId="449D0B1E" w14:textId="0B99713E" w:rsidR="002C77DA" w:rsidRDefault="002C77DA" w:rsidP="00C75F87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3E04F8C4" wp14:editId="6DA3E5EB">
            <wp:extent cx="3448050" cy="475112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9704" cy="475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A089B" w14:textId="3C695DE4" w:rsidR="002C77DA" w:rsidRDefault="002C77DA" w:rsidP="00BD0EF7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3143C700" w14:textId="77777777" w:rsidR="002C77DA" w:rsidRDefault="002C77DA" w:rsidP="00BD0EF7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13A9AE77" w14:textId="77777777" w:rsidR="002C77DA" w:rsidRDefault="002C77DA" w:rsidP="00BD0EF7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>6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、批量借用教室</w:t>
      </w:r>
    </w:p>
    <w:p w14:paraId="7BB627D3" w14:textId="0E80B726" w:rsidR="00602B7C" w:rsidRDefault="00C75F87" w:rsidP="00BD0EF7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查询空闲教室时</w:t>
      </w:r>
      <w:r w:rsidR="004C2C9D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支持查询多个周次</w:t>
      </w:r>
      <w:r w:rsidR="004C2C9D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查询结果显示空白的可以连续借用</w:t>
      </w:r>
      <w:r w:rsidR="004C2C9D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14:paraId="3D4A7315" w14:textId="0CED1300" w:rsidR="00423B0F" w:rsidRDefault="00C75F87" w:rsidP="00C75F87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002A5082" wp14:editId="725F4717">
            <wp:extent cx="8295238" cy="1504762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95238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01AD6" w14:textId="77777777" w:rsidR="00423B0F" w:rsidRDefault="00423B0F" w:rsidP="00423B0F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按日期借用时，可以连续多天借用同一节次的教室。</w:t>
      </w:r>
    </w:p>
    <w:p w14:paraId="7539E2F6" w14:textId="6B5F2CE6" w:rsidR="004C2C9D" w:rsidRPr="005F4C30" w:rsidRDefault="00423B0F" w:rsidP="00C75F87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7EF86AA4" wp14:editId="6DEF930E">
            <wp:extent cx="4800600" cy="2494377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6097" cy="250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C9D" w:rsidRPr="005F4C30" w:rsidSect="00663340">
      <w:footerReference w:type="default" r:id="rId15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AEF3" w14:textId="77777777" w:rsidR="00794034" w:rsidRDefault="00794034" w:rsidP="00614C54">
      <w:r>
        <w:separator/>
      </w:r>
    </w:p>
  </w:endnote>
  <w:endnote w:type="continuationSeparator" w:id="0">
    <w:p w14:paraId="5E0C15D8" w14:textId="77777777" w:rsidR="00794034" w:rsidRDefault="00794034" w:rsidP="0061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8279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40805A0" w14:textId="5CF04B49" w:rsidR="00F05FD0" w:rsidRDefault="00F05FD0" w:rsidP="00F05FD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6F1CC" w14:textId="77777777" w:rsidR="00F05FD0" w:rsidRDefault="00F05F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1E9C" w14:textId="77777777" w:rsidR="00794034" w:rsidRDefault="00794034" w:rsidP="00614C54">
      <w:r>
        <w:separator/>
      </w:r>
    </w:p>
  </w:footnote>
  <w:footnote w:type="continuationSeparator" w:id="0">
    <w:p w14:paraId="653404D5" w14:textId="77777777" w:rsidR="00794034" w:rsidRDefault="00794034" w:rsidP="00614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B4B9A"/>
    <w:multiLevelType w:val="hybridMultilevel"/>
    <w:tmpl w:val="9768EB28"/>
    <w:lvl w:ilvl="0" w:tplc="BA1C7E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DC"/>
    <w:rsid w:val="00012531"/>
    <w:rsid w:val="00050150"/>
    <w:rsid w:val="0006542E"/>
    <w:rsid w:val="000748E4"/>
    <w:rsid w:val="000B3301"/>
    <w:rsid w:val="000F7D88"/>
    <w:rsid w:val="00193152"/>
    <w:rsid w:val="001B37B4"/>
    <w:rsid w:val="00264E13"/>
    <w:rsid w:val="002811E3"/>
    <w:rsid w:val="002A4FA3"/>
    <w:rsid w:val="002C77DA"/>
    <w:rsid w:val="003A2964"/>
    <w:rsid w:val="003F153B"/>
    <w:rsid w:val="00412139"/>
    <w:rsid w:val="00423B0F"/>
    <w:rsid w:val="00437800"/>
    <w:rsid w:val="00455728"/>
    <w:rsid w:val="004B71AC"/>
    <w:rsid w:val="004C2C9D"/>
    <w:rsid w:val="0051613E"/>
    <w:rsid w:val="0057493D"/>
    <w:rsid w:val="005C2CB0"/>
    <w:rsid w:val="005F4C30"/>
    <w:rsid w:val="00602B7C"/>
    <w:rsid w:val="00614C54"/>
    <w:rsid w:val="00663340"/>
    <w:rsid w:val="006B227F"/>
    <w:rsid w:val="006D12AE"/>
    <w:rsid w:val="007146B9"/>
    <w:rsid w:val="00794034"/>
    <w:rsid w:val="00805386"/>
    <w:rsid w:val="00941DD6"/>
    <w:rsid w:val="00952342"/>
    <w:rsid w:val="009543B8"/>
    <w:rsid w:val="009832DC"/>
    <w:rsid w:val="00A347C0"/>
    <w:rsid w:val="00B07C17"/>
    <w:rsid w:val="00B307A7"/>
    <w:rsid w:val="00B82EE7"/>
    <w:rsid w:val="00BC4AA9"/>
    <w:rsid w:val="00BD0EF7"/>
    <w:rsid w:val="00C75F87"/>
    <w:rsid w:val="00D22422"/>
    <w:rsid w:val="00D563FC"/>
    <w:rsid w:val="00D6334C"/>
    <w:rsid w:val="00E1584A"/>
    <w:rsid w:val="00E15E08"/>
    <w:rsid w:val="00F05FD0"/>
    <w:rsid w:val="00F4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7AA085"/>
  <w15:chartTrackingRefBased/>
  <w15:docId w15:val="{7D150C54-A728-42F6-9C08-891CC92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7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C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4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C54"/>
    <w:rPr>
      <w:sz w:val="18"/>
      <w:szCs w:val="18"/>
    </w:rPr>
  </w:style>
  <w:style w:type="paragraph" w:styleId="a7">
    <w:name w:val="List Paragraph"/>
    <w:basedOn w:val="a"/>
    <w:uiPriority w:val="34"/>
    <w:qFormat/>
    <w:rsid w:val="004121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 yan</cp:lastModifiedBy>
  <cp:revision>9</cp:revision>
  <dcterms:created xsi:type="dcterms:W3CDTF">2022-11-03T03:31:00Z</dcterms:created>
  <dcterms:modified xsi:type="dcterms:W3CDTF">2022-11-11T02:30:00Z</dcterms:modified>
</cp:coreProperties>
</file>